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CD66B" w14:textId="6099028E" w:rsidR="007D3DF8" w:rsidRDefault="0075496C" w:rsidP="007D3DF8">
      <w:pPr>
        <w:jc w:val="center"/>
        <w:rPr>
          <w:rFonts w:ascii="Trebuchet MS" w:hAnsi="Trebuchet MS"/>
        </w:rPr>
      </w:pPr>
      <w:r>
        <w:rPr>
          <w:noProof/>
        </w:rPr>
        <w:drawing>
          <wp:anchor distT="0" distB="91440" distL="274320" distR="274320" simplePos="0" relativeHeight="251658240" behindDoc="0" locked="0" layoutInCell="1" allowOverlap="1" wp14:anchorId="0838B0A8" wp14:editId="046F75B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4085" cy="1363980"/>
            <wp:effectExtent l="0" t="0" r="0" b="7620"/>
            <wp:wrapSquare wrapText="bothSides"/>
            <wp:docPr id="1366042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042331" name="Picture 13660423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637" cy="1372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1229F3" w14:textId="77777777" w:rsidR="007D3DF8" w:rsidRPr="007D3DF8" w:rsidRDefault="007D3DF8" w:rsidP="007D3DF8">
      <w:pPr>
        <w:pStyle w:val="NoSpacing"/>
        <w:jc w:val="center"/>
        <w:rPr>
          <w:rFonts w:ascii="Trebuchet MS" w:hAnsi="Trebuchet MS"/>
          <w:sz w:val="28"/>
          <w:szCs w:val="28"/>
        </w:rPr>
      </w:pPr>
      <w:r w:rsidRPr="007D3DF8">
        <w:rPr>
          <w:rFonts w:ascii="Trebuchet MS" w:hAnsi="Trebuchet MS"/>
          <w:sz w:val="28"/>
          <w:szCs w:val="28"/>
        </w:rPr>
        <w:t>Village of Pinckney</w:t>
      </w:r>
    </w:p>
    <w:p w14:paraId="6AA39031" w14:textId="5DCE2A21" w:rsidR="00313647" w:rsidRPr="007D3DF8" w:rsidRDefault="00313647" w:rsidP="00ED1E01">
      <w:pPr>
        <w:pStyle w:val="NoSpacing"/>
        <w:jc w:val="center"/>
        <w:rPr>
          <w:rFonts w:ascii="Trebuchet MS" w:hAnsi="Trebuchet MS"/>
          <w:sz w:val="28"/>
          <w:szCs w:val="28"/>
        </w:rPr>
      </w:pPr>
      <w:r w:rsidRPr="007D3DF8">
        <w:rPr>
          <w:rFonts w:ascii="Trebuchet MS" w:hAnsi="Trebuchet MS"/>
          <w:sz w:val="28"/>
          <w:szCs w:val="28"/>
        </w:rPr>
        <w:t>Regular Council Meeting Minutes</w:t>
      </w:r>
    </w:p>
    <w:p w14:paraId="6836C999" w14:textId="5B203755" w:rsidR="00313647" w:rsidRPr="007D3DF8" w:rsidRDefault="00D41321" w:rsidP="007D3DF8">
      <w:pPr>
        <w:pStyle w:val="NoSpacing"/>
        <w:jc w:val="center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J</w:t>
      </w:r>
      <w:r w:rsidR="00ED1E01">
        <w:rPr>
          <w:rFonts w:ascii="Trebuchet MS" w:hAnsi="Trebuchet MS"/>
          <w:sz w:val="28"/>
          <w:szCs w:val="28"/>
        </w:rPr>
        <w:t>uly 27</w:t>
      </w:r>
      <w:r w:rsidR="00313647" w:rsidRPr="007D3DF8">
        <w:rPr>
          <w:rFonts w:ascii="Trebuchet MS" w:hAnsi="Trebuchet MS"/>
          <w:sz w:val="28"/>
          <w:szCs w:val="28"/>
        </w:rPr>
        <w:t>, 202</w:t>
      </w:r>
      <w:r w:rsidR="00DB3A1F">
        <w:rPr>
          <w:rFonts w:ascii="Trebuchet MS" w:hAnsi="Trebuchet MS"/>
          <w:sz w:val="28"/>
          <w:szCs w:val="28"/>
        </w:rPr>
        <w:t>6</w:t>
      </w:r>
    </w:p>
    <w:p w14:paraId="42DB897D" w14:textId="77777777" w:rsidR="007D3DF8" w:rsidRDefault="007D3DF8" w:rsidP="007D3DF8">
      <w:pPr>
        <w:pStyle w:val="NoSpacing"/>
        <w:jc w:val="center"/>
        <w:rPr>
          <w:rFonts w:ascii="Trebuchet MS" w:hAnsi="Trebuchet MS"/>
        </w:rPr>
      </w:pPr>
    </w:p>
    <w:p w14:paraId="733D3DA1" w14:textId="77777777" w:rsidR="00313647" w:rsidRDefault="00313647" w:rsidP="00313647">
      <w:pPr>
        <w:pStyle w:val="NoSpacing"/>
        <w:rPr>
          <w:rFonts w:ascii="Trebuchet MS" w:hAnsi="Trebuchet MS"/>
        </w:rPr>
      </w:pPr>
    </w:p>
    <w:p w14:paraId="7D37DDE0" w14:textId="2F2BDFDD" w:rsidR="000263A4" w:rsidRDefault="000263A4" w:rsidP="00313647">
      <w:pPr>
        <w:pStyle w:val="NoSpacing"/>
        <w:rPr>
          <w:rFonts w:ascii="Trebuchet MS" w:hAnsi="Trebuchet MS"/>
        </w:rPr>
      </w:pPr>
    </w:p>
    <w:p w14:paraId="47E28176" w14:textId="77777777" w:rsidR="00ED1E01" w:rsidRDefault="00ED1E01" w:rsidP="00313647">
      <w:pPr>
        <w:pStyle w:val="NoSpacing"/>
        <w:rPr>
          <w:rFonts w:ascii="Trebuchet MS" w:hAnsi="Trebuchet MS"/>
        </w:rPr>
      </w:pPr>
    </w:p>
    <w:p w14:paraId="2CC45105" w14:textId="3E163B61" w:rsidR="00313647" w:rsidRDefault="00313647" w:rsidP="00313647">
      <w:pPr>
        <w:pStyle w:val="NoSpacing"/>
        <w:rPr>
          <w:rFonts w:ascii="Trebuchet MS" w:hAnsi="Trebuchet MS"/>
        </w:rPr>
      </w:pPr>
      <w:r>
        <w:rPr>
          <w:rFonts w:ascii="Trebuchet MS" w:hAnsi="Trebuchet MS"/>
        </w:rPr>
        <w:t xml:space="preserve">President </w:t>
      </w:r>
      <w:r w:rsidR="00061E82">
        <w:rPr>
          <w:rFonts w:ascii="Trebuchet MS" w:hAnsi="Trebuchet MS"/>
        </w:rPr>
        <w:t>Buerman</w:t>
      </w:r>
      <w:r>
        <w:rPr>
          <w:rFonts w:ascii="Trebuchet MS" w:hAnsi="Trebuchet MS"/>
        </w:rPr>
        <w:t xml:space="preserve"> called the meeting to order</w:t>
      </w:r>
      <w:r w:rsidR="007D3DF8">
        <w:rPr>
          <w:rFonts w:ascii="Trebuchet MS" w:hAnsi="Trebuchet MS"/>
        </w:rPr>
        <w:t xml:space="preserve"> in Village Council Chambers at 220 S. Howell, Pinckney, at 7:0</w:t>
      </w:r>
      <w:r w:rsidR="00061E82">
        <w:rPr>
          <w:rFonts w:ascii="Trebuchet MS" w:hAnsi="Trebuchet MS"/>
        </w:rPr>
        <w:t>0</w:t>
      </w:r>
      <w:r w:rsidR="007D3DF8">
        <w:rPr>
          <w:rFonts w:ascii="Trebuchet MS" w:hAnsi="Trebuchet MS"/>
        </w:rPr>
        <w:t xml:space="preserve"> p.m. on </w:t>
      </w:r>
      <w:r w:rsidR="00ED1E01">
        <w:rPr>
          <w:rFonts w:ascii="Trebuchet MS" w:hAnsi="Trebuchet MS"/>
        </w:rPr>
        <w:t>July 27</w:t>
      </w:r>
      <w:r w:rsidR="00DB3A1F">
        <w:rPr>
          <w:rFonts w:ascii="Trebuchet MS" w:hAnsi="Trebuchet MS"/>
        </w:rPr>
        <w:t>, 2026</w:t>
      </w:r>
      <w:r w:rsidR="007D3DF8">
        <w:rPr>
          <w:rFonts w:ascii="Trebuchet MS" w:hAnsi="Trebuchet MS"/>
        </w:rPr>
        <w:t>.</w:t>
      </w:r>
    </w:p>
    <w:p w14:paraId="1D6FEF14" w14:textId="77777777" w:rsidR="007D3DF8" w:rsidRDefault="007D3DF8" w:rsidP="00313647">
      <w:pPr>
        <w:pStyle w:val="NoSpacing"/>
        <w:rPr>
          <w:rFonts w:ascii="Trebuchet MS" w:hAnsi="Trebuchet MS"/>
        </w:rPr>
      </w:pPr>
    </w:p>
    <w:p w14:paraId="550C024A" w14:textId="25766EA2" w:rsidR="007D3DF8" w:rsidRDefault="007D3DF8" w:rsidP="00313647">
      <w:pPr>
        <w:pStyle w:val="NoSpacing"/>
        <w:rPr>
          <w:rFonts w:ascii="Trebuchet MS" w:hAnsi="Trebuchet MS"/>
        </w:rPr>
      </w:pPr>
      <w:r>
        <w:rPr>
          <w:rFonts w:ascii="Trebuchet MS" w:hAnsi="Trebuchet MS"/>
        </w:rPr>
        <w:t>ROLL CALL:</w:t>
      </w:r>
    </w:p>
    <w:p w14:paraId="62D055EA" w14:textId="52ED2E9D" w:rsidR="007D3DF8" w:rsidRDefault="007D3DF8" w:rsidP="00313647">
      <w:pPr>
        <w:pStyle w:val="NoSpacing"/>
        <w:rPr>
          <w:rFonts w:ascii="Trebuchet MS" w:hAnsi="Trebuchet MS"/>
        </w:rPr>
      </w:pPr>
      <w:r>
        <w:rPr>
          <w:rFonts w:ascii="Trebuchet MS" w:hAnsi="Trebuchet MS"/>
        </w:rPr>
        <w:t>Present:</w:t>
      </w:r>
      <w:r>
        <w:rPr>
          <w:rFonts w:ascii="Trebuchet MS" w:hAnsi="Trebuchet MS"/>
        </w:rPr>
        <w:tab/>
        <w:t>Bierman</w:t>
      </w:r>
      <w:r w:rsidR="00C06302">
        <w:rPr>
          <w:rFonts w:ascii="Trebuchet MS" w:hAnsi="Trebuchet MS"/>
        </w:rPr>
        <w:t xml:space="preserve">, </w:t>
      </w:r>
      <w:r w:rsidR="00ED1E01">
        <w:rPr>
          <w:rFonts w:ascii="Trebuchet MS" w:hAnsi="Trebuchet MS"/>
        </w:rPr>
        <w:t xml:space="preserve">Conquest, </w:t>
      </w:r>
      <w:r w:rsidR="00E87F1E">
        <w:rPr>
          <w:rFonts w:ascii="Trebuchet MS" w:hAnsi="Trebuchet MS"/>
        </w:rPr>
        <w:t>Coppersmith,</w:t>
      </w:r>
      <w:r w:rsidR="00061E82">
        <w:rPr>
          <w:rFonts w:ascii="Trebuchet MS" w:hAnsi="Trebuchet MS"/>
        </w:rPr>
        <w:t xml:space="preserve"> </w:t>
      </w:r>
      <w:r w:rsidR="00D41321">
        <w:rPr>
          <w:rFonts w:ascii="Trebuchet MS" w:hAnsi="Trebuchet MS"/>
        </w:rPr>
        <w:t>Kane</w:t>
      </w:r>
      <w:r w:rsidR="00061E82">
        <w:rPr>
          <w:rFonts w:ascii="Trebuchet MS" w:hAnsi="Trebuchet MS"/>
        </w:rPr>
        <w:t>,</w:t>
      </w:r>
      <w:r w:rsidR="00163A83">
        <w:rPr>
          <w:rFonts w:ascii="Trebuchet MS" w:hAnsi="Trebuchet MS"/>
        </w:rPr>
        <w:t xml:space="preserve"> Self</w:t>
      </w:r>
      <w:r w:rsidR="00D41321">
        <w:rPr>
          <w:rFonts w:ascii="Trebuchet MS" w:hAnsi="Trebuchet MS"/>
        </w:rPr>
        <w:t xml:space="preserve">, Wagner, </w:t>
      </w:r>
      <w:r>
        <w:rPr>
          <w:rFonts w:ascii="Trebuchet MS" w:hAnsi="Trebuchet MS"/>
        </w:rPr>
        <w:t xml:space="preserve">and </w:t>
      </w:r>
      <w:r w:rsidR="00163A83">
        <w:rPr>
          <w:rFonts w:ascii="Trebuchet MS" w:hAnsi="Trebuchet MS"/>
        </w:rPr>
        <w:t xml:space="preserve">President </w:t>
      </w:r>
      <w:r w:rsidR="00061E82">
        <w:rPr>
          <w:rFonts w:ascii="Trebuchet MS" w:hAnsi="Trebuchet MS"/>
        </w:rPr>
        <w:t>Buerman</w:t>
      </w:r>
    </w:p>
    <w:p w14:paraId="0666C582" w14:textId="6A904A40" w:rsidR="00167747" w:rsidRDefault="007D3DF8" w:rsidP="00A7710B">
      <w:pPr>
        <w:pStyle w:val="NoSpacing"/>
        <w:ind w:left="1440" w:hanging="1440"/>
        <w:rPr>
          <w:rFonts w:ascii="Trebuchet MS" w:hAnsi="Trebuchet MS"/>
        </w:rPr>
      </w:pPr>
      <w:r>
        <w:rPr>
          <w:rFonts w:ascii="Trebuchet MS" w:hAnsi="Trebuchet MS"/>
        </w:rPr>
        <w:t>Also Present:</w:t>
      </w:r>
      <w:r>
        <w:rPr>
          <w:rFonts w:ascii="Trebuchet MS" w:hAnsi="Trebuchet MS"/>
        </w:rPr>
        <w:tab/>
      </w:r>
      <w:r w:rsidR="00ED1E01">
        <w:rPr>
          <w:rFonts w:ascii="Trebuchet MS" w:hAnsi="Trebuchet MS"/>
        </w:rPr>
        <w:t xml:space="preserve">Stoker (Village Lawyer), </w:t>
      </w:r>
      <w:r w:rsidR="000B1CCD">
        <w:rPr>
          <w:rFonts w:ascii="Trebuchet MS" w:hAnsi="Trebuchet MS"/>
        </w:rPr>
        <w:t xml:space="preserve">McCall (Village Clerk), </w:t>
      </w:r>
      <w:r w:rsidR="00163A83">
        <w:rPr>
          <w:rFonts w:ascii="Trebuchet MS" w:hAnsi="Trebuchet MS"/>
        </w:rPr>
        <w:t xml:space="preserve">PPD Chief Garrison, </w:t>
      </w:r>
      <w:r w:rsidR="00B710D2">
        <w:rPr>
          <w:rFonts w:ascii="Trebuchet MS" w:hAnsi="Trebuchet MS"/>
        </w:rPr>
        <w:t xml:space="preserve">Jim Jensen (Putnam Township Trustee and Liaison to the Village), </w:t>
      </w:r>
      <w:r w:rsidR="00B73243">
        <w:rPr>
          <w:rFonts w:ascii="Trebuchet MS" w:hAnsi="Trebuchet MS"/>
        </w:rPr>
        <w:t xml:space="preserve">and </w:t>
      </w:r>
      <w:r w:rsidR="000263A4">
        <w:rPr>
          <w:rFonts w:ascii="Trebuchet MS" w:hAnsi="Trebuchet MS"/>
        </w:rPr>
        <w:t xml:space="preserve">approximately </w:t>
      </w:r>
      <w:r w:rsidR="00ED1E01">
        <w:rPr>
          <w:rFonts w:ascii="Trebuchet MS" w:hAnsi="Trebuchet MS"/>
        </w:rPr>
        <w:t>25</w:t>
      </w:r>
      <w:r w:rsidR="00163A83">
        <w:rPr>
          <w:rFonts w:ascii="Trebuchet MS" w:hAnsi="Trebuchet MS"/>
        </w:rPr>
        <w:t xml:space="preserve"> </w:t>
      </w:r>
      <w:r w:rsidR="00072347">
        <w:rPr>
          <w:rFonts w:ascii="Trebuchet MS" w:hAnsi="Trebuchet MS"/>
        </w:rPr>
        <w:t>member</w:t>
      </w:r>
      <w:r w:rsidR="000263A4">
        <w:rPr>
          <w:rFonts w:ascii="Trebuchet MS" w:hAnsi="Trebuchet MS"/>
        </w:rPr>
        <w:t>s</w:t>
      </w:r>
      <w:r w:rsidR="00072347">
        <w:rPr>
          <w:rFonts w:ascii="Trebuchet MS" w:hAnsi="Trebuchet MS"/>
        </w:rPr>
        <w:t xml:space="preserve"> of the public</w:t>
      </w:r>
      <w:r w:rsidR="00BE1FE6">
        <w:rPr>
          <w:rFonts w:ascii="Trebuchet MS" w:hAnsi="Trebuchet MS"/>
        </w:rPr>
        <w:t xml:space="preserve">, including approximately </w:t>
      </w:r>
      <w:r w:rsidR="00ED1E01">
        <w:rPr>
          <w:rFonts w:ascii="Trebuchet MS" w:hAnsi="Trebuchet MS"/>
        </w:rPr>
        <w:t>10</w:t>
      </w:r>
      <w:r w:rsidR="00BE1FE6">
        <w:rPr>
          <w:rFonts w:ascii="Trebuchet MS" w:hAnsi="Trebuchet MS"/>
        </w:rPr>
        <w:t xml:space="preserve"> attending online via Teams</w:t>
      </w:r>
      <w:r w:rsidR="00644523">
        <w:rPr>
          <w:rFonts w:ascii="Trebuchet MS" w:hAnsi="Trebuchet MS"/>
        </w:rPr>
        <w:t>.</w:t>
      </w:r>
      <w:r w:rsidR="00167747">
        <w:rPr>
          <w:rFonts w:ascii="Trebuchet MS" w:hAnsi="Trebuchet MS"/>
        </w:rPr>
        <w:tab/>
      </w:r>
    </w:p>
    <w:p w14:paraId="1D2BA10E" w14:textId="77777777" w:rsidR="000263A4" w:rsidRDefault="000263A4" w:rsidP="004928FC">
      <w:pPr>
        <w:pStyle w:val="NoSpacing"/>
        <w:rPr>
          <w:rFonts w:ascii="Trebuchet MS" w:hAnsi="Trebuchet MS"/>
        </w:rPr>
      </w:pPr>
    </w:p>
    <w:p w14:paraId="311FFB4F" w14:textId="55D81581" w:rsidR="005D2F9A" w:rsidRDefault="000263A4" w:rsidP="004928FC">
      <w:pPr>
        <w:pStyle w:val="NoSpacing"/>
        <w:rPr>
          <w:rFonts w:ascii="Trebuchet MS" w:hAnsi="Trebuchet MS"/>
        </w:rPr>
      </w:pPr>
      <w:r>
        <w:rPr>
          <w:rFonts w:ascii="Trebuchet MS" w:hAnsi="Trebuchet MS"/>
        </w:rPr>
        <w:t xml:space="preserve">OPEN </w:t>
      </w:r>
      <w:r w:rsidR="00BE1FE6">
        <w:rPr>
          <w:rFonts w:ascii="Trebuchet MS" w:hAnsi="Trebuchet MS"/>
        </w:rPr>
        <w:t xml:space="preserve">GENERAL </w:t>
      </w:r>
      <w:r>
        <w:rPr>
          <w:rFonts w:ascii="Trebuchet MS" w:hAnsi="Trebuchet MS"/>
        </w:rPr>
        <w:t>PUBLIC COMMENT at 7:0</w:t>
      </w:r>
      <w:r w:rsidR="00C81028">
        <w:rPr>
          <w:rFonts w:ascii="Trebuchet MS" w:hAnsi="Trebuchet MS"/>
        </w:rPr>
        <w:t>1</w:t>
      </w:r>
      <w:r>
        <w:rPr>
          <w:rFonts w:ascii="Trebuchet MS" w:hAnsi="Trebuchet MS"/>
        </w:rPr>
        <w:t>pm</w:t>
      </w:r>
      <w:r w:rsidR="00D0628F">
        <w:rPr>
          <w:rFonts w:ascii="Trebuchet MS" w:hAnsi="Trebuchet MS"/>
        </w:rPr>
        <w:t xml:space="preserve">.  </w:t>
      </w:r>
      <w:r w:rsidR="00ED1E01">
        <w:rPr>
          <w:rFonts w:ascii="Trebuchet MS" w:hAnsi="Trebuchet MS"/>
        </w:rPr>
        <w:t xml:space="preserve">Erin Hamilton is worried about the </w:t>
      </w:r>
      <w:proofErr w:type="gramStart"/>
      <w:r w:rsidR="00ED1E01">
        <w:rPr>
          <w:rFonts w:ascii="Trebuchet MS" w:hAnsi="Trebuchet MS"/>
        </w:rPr>
        <w:t>DDA, and</w:t>
      </w:r>
      <w:proofErr w:type="gramEnd"/>
      <w:r w:rsidR="00ED1E01">
        <w:rPr>
          <w:rFonts w:ascii="Trebuchet MS" w:hAnsi="Trebuchet MS"/>
        </w:rPr>
        <w:t xml:space="preserve"> would like to join.  She is also </w:t>
      </w:r>
      <w:r w:rsidR="00B710D2">
        <w:rPr>
          <w:rFonts w:ascii="Trebuchet MS" w:hAnsi="Trebuchet MS"/>
        </w:rPr>
        <w:t>disappointed</w:t>
      </w:r>
      <w:r w:rsidR="00ED1E01">
        <w:rPr>
          <w:rFonts w:ascii="Trebuchet MS" w:hAnsi="Trebuchet MS"/>
        </w:rPr>
        <w:t xml:space="preserve"> with recent rumors floating around the DDA about her. </w:t>
      </w:r>
      <w:r w:rsidR="00BE1FE6">
        <w:rPr>
          <w:rFonts w:ascii="Trebuchet MS" w:hAnsi="Trebuchet MS"/>
        </w:rPr>
        <w:t xml:space="preserve"> Public commenting closed at 7:0</w:t>
      </w:r>
      <w:r w:rsidR="00B710D2">
        <w:rPr>
          <w:rFonts w:ascii="Trebuchet MS" w:hAnsi="Trebuchet MS"/>
        </w:rPr>
        <w:t>7</w:t>
      </w:r>
      <w:r w:rsidR="00BE1FE6">
        <w:rPr>
          <w:rFonts w:ascii="Trebuchet MS" w:hAnsi="Trebuchet MS"/>
        </w:rPr>
        <w:t xml:space="preserve"> pm.</w:t>
      </w:r>
    </w:p>
    <w:p w14:paraId="10BD4F65" w14:textId="77777777" w:rsidR="006C50A2" w:rsidRDefault="006C50A2" w:rsidP="004928FC">
      <w:pPr>
        <w:pStyle w:val="NoSpacing"/>
        <w:rPr>
          <w:rFonts w:ascii="Trebuchet MS" w:hAnsi="Trebuchet MS"/>
        </w:rPr>
      </w:pPr>
    </w:p>
    <w:p w14:paraId="6ED60033" w14:textId="0BE6A938" w:rsidR="006C50A2" w:rsidRDefault="006C50A2" w:rsidP="004928FC">
      <w:pPr>
        <w:pStyle w:val="NoSpacing"/>
        <w:rPr>
          <w:rFonts w:ascii="Trebuchet MS" w:hAnsi="Trebuchet MS"/>
        </w:rPr>
      </w:pPr>
      <w:r>
        <w:rPr>
          <w:rFonts w:ascii="Trebuchet MS" w:hAnsi="Trebuchet MS"/>
        </w:rPr>
        <w:t xml:space="preserve">CONSENT AGENDA: Motion </w:t>
      </w:r>
      <w:r w:rsidR="00925091">
        <w:rPr>
          <w:rFonts w:ascii="Trebuchet MS" w:hAnsi="Trebuchet MS"/>
        </w:rPr>
        <w:t>to accept by Wagner, supported by Coppersmith.  Motion passes in a unanimous roll call vote.</w:t>
      </w:r>
    </w:p>
    <w:p w14:paraId="60F9B745" w14:textId="77777777" w:rsidR="00D0628F" w:rsidRDefault="00D0628F" w:rsidP="00152CEC">
      <w:pPr>
        <w:pStyle w:val="NoSpacing"/>
        <w:rPr>
          <w:rFonts w:ascii="Trebuchet MS" w:hAnsi="Trebuchet MS"/>
        </w:rPr>
      </w:pPr>
    </w:p>
    <w:p w14:paraId="1EC0DFF8" w14:textId="7B5ADAC4" w:rsidR="000E1A9A" w:rsidRDefault="00925091" w:rsidP="00152CEC">
      <w:pPr>
        <w:pStyle w:val="NoSpacing"/>
        <w:rPr>
          <w:rFonts w:ascii="Trebuchet MS" w:hAnsi="Trebuchet MS"/>
        </w:rPr>
      </w:pPr>
      <w:r>
        <w:rPr>
          <w:rFonts w:ascii="Trebuchet MS" w:hAnsi="Trebuchet MS"/>
        </w:rPr>
        <w:t xml:space="preserve">PUTNAM TOWNSHIP UPDATES: </w:t>
      </w:r>
      <w:r w:rsidR="00B710D2">
        <w:rPr>
          <w:rFonts w:ascii="Trebuchet MS" w:hAnsi="Trebuchet MS"/>
        </w:rPr>
        <w:t>Jim Jensen updated us on the light at Patterson Lake/Darwin/Toma/S Howell</w:t>
      </w:r>
      <w:r>
        <w:rPr>
          <w:rFonts w:ascii="Trebuchet MS" w:hAnsi="Trebuchet MS"/>
        </w:rPr>
        <w:t xml:space="preserve">: </w:t>
      </w:r>
      <w:r w:rsidR="00B710D2">
        <w:rPr>
          <w:rFonts w:ascii="Trebuchet MS" w:hAnsi="Trebuchet MS"/>
        </w:rPr>
        <w:t xml:space="preserve">poles are up, light coming soon. </w:t>
      </w:r>
      <w:r w:rsidR="006C50A2">
        <w:rPr>
          <w:rFonts w:ascii="Trebuchet MS" w:hAnsi="Trebuchet MS"/>
        </w:rPr>
        <w:t>Jensen also gave updates on grants available in USDA Enterprise Zones, and the success of Early Voting ongoing at the township.  He also announce</w:t>
      </w:r>
      <w:r>
        <w:rPr>
          <w:rFonts w:ascii="Trebuchet MS" w:hAnsi="Trebuchet MS"/>
        </w:rPr>
        <w:t>d</w:t>
      </w:r>
      <w:r w:rsidR="006C50A2">
        <w:rPr>
          <w:rFonts w:ascii="Trebuchet MS" w:hAnsi="Trebuchet MS"/>
        </w:rPr>
        <w:t xml:space="preserve"> an upcoming joint meeting between Village and Township Officials tentatively scheduled for August 26.</w:t>
      </w:r>
    </w:p>
    <w:p w14:paraId="788EDC2B" w14:textId="77777777" w:rsidR="00152CEC" w:rsidRDefault="00152CEC" w:rsidP="00152CEC">
      <w:pPr>
        <w:pStyle w:val="NoSpacing"/>
        <w:rPr>
          <w:rFonts w:ascii="Trebuchet MS" w:hAnsi="Trebuchet MS"/>
        </w:rPr>
      </w:pPr>
    </w:p>
    <w:p w14:paraId="6B27B886" w14:textId="6C16E6EC" w:rsidR="005F372B" w:rsidRDefault="00152CEC" w:rsidP="000866E5">
      <w:pPr>
        <w:pStyle w:val="NoSpacing"/>
        <w:rPr>
          <w:rFonts w:ascii="Trebuchet MS" w:hAnsi="Trebuchet MS"/>
        </w:rPr>
      </w:pPr>
      <w:r>
        <w:rPr>
          <w:rFonts w:ascii="Trebuchet MS" w:hAnsi="Trebuchet MS"/>
        </w:rPr>
        <w:t>PRESIDENT’S</w:t>
      </w:r>
      <w:r w:rsidR="00DA64E9">
        <w:rPr>
          <w:rFonts w:ascii="Trebuchet MS" w:hAnsi="Trebuchet MS"/>
        </w:rPr>
        <w:t>/VILLAGE MANAGER/ZONING ADMINISTRATOR</w:t>
      </w:r>
      <w:r>
        <w:rPr>
          <w:rFonts w:ascii="Trebuchet MS" w:hAnsi="Trebuchet MS"/>
        </w:rPr>
        <w:t xml:space="preserve"> REPORT: </w:t>
      </w:r>
    </w:p>
    <w:p w14:paraId="332392CD" w14:textId="4C5B69E7" w:rsidR="00C81028" w:rsidRDefault="0022434E" w:rsidP="005F2D05">
      <w:pPr>
        <w:pStyle w:val="NoSpacing"/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President Buerman </w:t>
      </w:r>
      <w:r w:rsidR="00B710D2">
        <w:rPr>
          <w:rFonts w:ascii="Trebuchet MS" w:hAnsi="Trebuchet MS"/>
        </w:rPr>
        <w:t>read his monthly address to</w:t>
      </w:r>
      <w:r>
        <w:rPr>
          <w:rFonts w:ascii="Trebuchet MS" w:hAnsi="Trebuchet MS"/>
        </w:rPr>
        <w:t xml:space="preserve"> the village.</w:t>
      </w:r>
      <w:r w:rsidR="00B710D2">
        <w:rPr>
          <w:rFonts w:ascii="Trebuchet MS" w:hAnsi="Trebuchet MS"/>
        </w:rPr>
        <w:t xml:space="preserve"> (Available online and on social media)</w:t>
      </w:r>
    </w:p>
    <w:p w14:paraId="6B320924" w14:textId="77777777" w:rsidR="005F2D05" w:rsidRDefault="005F2D05" w:rsidP="005F2D05">
      <w:pPr>
        <w:pStyle w:val="NoSpacing"/>
        <w:rPr>
          <w:rFonts w:ascii="Trebuchet MS" w:hAnsi="Trebuchet MS"/>
        </w:rPr>
      </w:pPr>
    </w:p>
    <w:p w14:paraId="53E296FB" w14:textId="1EAF481D" w:rsidR="00925091" w:rsidRDefault="00925091" w:rsidP="00EE66D8">
      <w:pPr>
        <w:pStyle w:val="NoSpacing"/>
        <w:rPr>
          <w:rFonts w:ascii="Trebuchet MS" w:hAnsi="Trebuchet MS"/>
        </w:rPr>
      </w:pPr>
      <w:r>
        <w:rPr>
          <w:rFonts w:ascii="Trebuchet MS" w:hAnsi="Trebuchet MS"/>
        </w:rPr>
        <w:t>SALE OF PATTERSON LAKE ROAD PROPERTY: After discussion, motion by Wagner to put the parcel out to bid.  Supported by Self.  Motion passes in a unanimous roll call vote.</w:t>
      </w:r>
    </w:p>
    <w:p w14:paraId="0D8CAC7F" w14:textId="77777777" w:rsidR="00925091" w:rsidRDefault="00925091" w:rsidP="00EE66D8">
      <w:pPr>
        <w:pStyle w:val="NoSpacing"/>
        <w:rPr>
          <w:rFonts w:ascii="Trebuchet MS" w:hAnsi="Trebuchet MS"/>
        </w:rPr>
      </w:pPr>
    </w:p>
    <w:p w14:paraId="3AABD709" w14:textId="5CD34781" w:rsidR="00925091" w:rsidRDefault="00925091" w:rsidP="00EE66D8">
      <w:pPr>
        <w:pStyle w:val="NoSpacing"/>
        <w:rPr>
          <w:rFonts w:ascii="Trebuchet MS" w:hAnsi="Trebuchet MS"/>
        </w:rPr>
      </w:pPr>
      <w:r>
        <w:rPr>
          <w:rFonts w:ascii="Trebuchet MS" w:hAnsi="Trebuchet MS"/>
        </w:rPr>
        <w:t>RESOLUTION</w:t>
      </w:r>
      <w:r w:rsidR="0031193A">
        <w:rPr>
          <w:rFonts w:ascii="Trebuchet MS" w:hAnsi="Trebuchet MS"/>
        </w:rPr>
        <w:t>:</w:t>
      </w:r>
      <w:r>
        <w:rPr>
          <w:rFonts w:ascii="Trebuchet MS" w:hAnsi="Trebuchet MS"/>
        </w:rPr>
        <w:t xml:space="preserve"> APPOINTING AND SETTING TERMS FOR DOWNTOWN DEVELOPMENT AUTHORITY BOARD OF DIRECTORS. Motion to accept by Coppersmith, supported by Wagner, motion passes in a unanimous roll call vote.</w:t>
      </w:r>
    </w:p>
    <w:p w14:paraId="5FF156AF" w14:textId="77777777" w:rsidR="00925091" w:rsidRDefault="00925091" w:rsidP="00EE66D8">
      <w:pPr>
        <w:pStyle w:val="NoSpacing"/>
        <w:rPr>
          <w:rFonts w:ascii="Trebuchet MS" w:hAnsi="Trebuchet MS"/>
        </w:rPr>
      </w:pPr>
    </w:p>
    <w:p w14:paraId="25AE3FEE" w14:textId="77777777" w:rsidR="000A6597" w:rsidRDefault="000A6597" w:rsidP="00EE66D8">
      <w:pPr>
        <w:pStyle w:val="NoSpacing"/>
        <w:rPr>
          <w:rFonts w:ascii="Trebuchet MS" w:hAnsi="Trebuchet MS"/>
        </w:rPr>
      </w:pPr>
      <w:r>
        <w:rPr>
          <w:rFonts w:ascii="Trebuchet MS" w:hAnsi="Trebuchet MS"/>
        </w:rPr>
        <w:t>ORDINANCE 191: ORDINANCE AMENDING THE VILLAGE OF PINCKNEY CODE OF ORDINANCES BY AMENDING TITLE III, ADMINISTRATION; CHAPTER 31, VILLAGE ORGANIZATIONS. Motion to approve by Kane, supported by Self.  Motion passes in a unanimous roll call vote.</w:t>
      </w:r>
    </w:p>
    <w:p w14:paraId="65F9DC50" w14:textId="77777777" w:rsidR="000A6597" w:rsidRDefault="000A6597" w:rsidP="00EE66D8">
      <w:pPr>
        <w:pStyle w:val="NoSpacing"/>
        <w:rPr>
          <w:rFonts w:ascii="Trebuchet MS" w:hAnsi="Trebuchet MS"/>
        </w:rPr>
      </w:pPr>
    </w:p>
    <w:p w14:paraId="7EAE2A43" w14:textId="1FDF08B4" w:rsidR="00925091" w:rsidRDefault="0031193A" w:rsidP="00EE66D8">
      <w:pPr>
        <w:pStyle w:val="NoSpacing"/>
        <w:rPr>
          <w:rFonts w:ascii="Trebuchet MS" w:hAnsi="Trebuchet MS"/>
        </w:rPr>
      </w:pPr>
      <w:r>
        <w:rPr>
          <w:rFonts w:ascii="Trebuchet MS" w:hAnsi="Trebuchet MS"/>
        </w:rPr>
        <w:t>RESOLUTION APPOINTING TWO ADDITIONAL MEMBERS AND SETTING TERMS</w:t>
      </w:r>
      <w:r w:rsidR="0092509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FOR THE DOWNTOWN DEVELOPMENT AUTHORITY BOARD OF DIRECTORS.  Motion to accept by Self, supported by Wagner.  Motion passes in a unanimous roll call vote.</w:t>
      </w:r>
    </w:p>
    <w:p w14:paraId="258E4122" w14:textId="77777777" w:rsidR="00A7710B" w:rsidRDefault="00A7710B" w:rsidP="00EE66D8">
      <w:pPr>
        <w:pStyle w:val="NoSpacing"/>
        <w:rPr>
          <w:rFonts w:ascii="Trebuchet MS" w:hAnsi="Trebuchet MS"/>
        </w:rPr>
      </w:pPr>
    </w:p>
    <w:p w14:paraId="17E34E23" w14:textId="52DC0FD8" w:rsidR="00A7710B" w:rsidRDefault="00A7710B" w:rsidP="00EE66D8">
      <w:pPr>
        <w:pStyle w:val="NoSpacing"/>
        <w:rPr>
          <w:rFonts w:ascii="Trebuchet MS" w:hAnsi="Trebuchet MS"/>
        </w:rPr>
      </w:pPr>
      <w:r>
        <w:rPr>
          <w:rFonts w:ascii="Trebuchet MS" w:hAnsi="Trebuchet MS"/>
        </w:rPr>
        <w:t>VILLAGE OF PINCKNEY RESOLUTION TO APPROVE MEMORANDUM OF UNDERSTANDING WITH POLICE OFFICERS LABOR COUNCIL REGARDING SHIFT LENGTHS.  Motion to accept by Kane, supported by Self.  Motion passes in a unanimous roll call vote.</w:t>
      </w:r>
    </w:p>
    <w:p w14:paraId="4094D89E" w14:textId="77777777" w:rsidR="00925091" w:rsidRDefault="00925091" w:rsidP="00EE66D8">
      <w:pPr>
        <w:pStyle w:val="NoSpacing"/>
        <w:rPr>
          <w:rFonts w:ascii="Trebuchet MS" w:hAnsi="Trebuchet MS"/>
        </w:rPr>
      </w:pPr>
    </w:p>
    <w:p w14:paraId="256F852D" w14:textId="77777777" w:rsidR="00925091" w:rsidRDefault="00925091" w:rsidP="00EE66D8">
      <w:pPr>
        <w:pStyle w:val="NoSpacing"/>
        <w:rPr>
          <w:rFonts w:ascii="Trebuchet MS" w:hAnsi="Trebuchet MS"/>
        </w:rPr>
      </w:pPr>
    </w:p>
    <w:p w14:paraId="3B295807" w14:textId="6BD1F3F7" w:rsidR="00A7710B" w:rsidRDefault="00A7710B" w:rsidP="001776A9">
      <w:pPr>
        <w:pStyle w:val="NoSpacing"/>
        <w:rPr>
          <w:rFonts w:ascii="Trebuchet MS" w:hAnsi="Trebuchet MS"/>
        </w:rPr>
      </w:pPr>
      <w:r>
        <w:rPr>
          <w:rFonts w:ascii="Trebuchet MS" w:hAnsi="Trebuchet MS"/>
        </w:rPr>
        <w:t>RESOLUTION TO AUTHORIZE PLACING A POLICE DEPARTMENT FUNDING MILLAGE PROPOSAL ON THE NOVEMBER BALLOT AND TO APPROVE MILLAGE BALLOT LANGUAGE.  Motion to accept by Coppersmith, supported by Bierman.  Voting went as follows: Coppersmith, Conquest, Self, Wagner and Bierman voting Yes, and Buerman and Kane voting No. Motion carries.</w:t>
      </w:r>
    </w:p>
    <w:p w14:paraId="33581EA6" w14:textId="77777777" w:rsidR="00A7710B" w:rsidRPr="00A7710B" w:rsidRDefault="00A7710B" w:rsidP="001776A9">
      <w:pPr>
        <w:pStyle w:val="NoSpacing"/>
        <w:rPr>
          <w:rFonts w:ascii="Trebuchet MS" w:hAnsi="Trebuchet MS"/>
        </w:rPr>
      </w:pPr>
    </w:p>
    <w:p w14:paraId="43B42ECD" w14:textId="77777777" w:rsidR="00B55BA4" w:rsidRDefault="00A7710B" w:rsidP="001776A9">
      <w:pPr>
        <w:pStyle w:val="NoSpacing"/>
        <w:rPr>
          <w:rFonts w:ascii="Trebuchet MS" w:hAnsi="Trebuchet MS"/>
        </w:rPr>
      </w:pPr>
      <w:r>
        <w:rPr>
          <w:rFonts w:ascii="Trebuchet MS" w:hAnsi="Trebuchet MS"/>
        </w:rPr>
        <w:t>MOTION TO GO INTO CLOSED SESSION TO DISCUSS A DISCIPLINARY DISCUSSION by Coppersmith, supported by Self.</w:t>
      </w:r>
      <w:r w:rsidR="00B55BA4">
        <w:rPr>
          <w:rFonts w:ascii="Trebuchet MS" w:hAnsi="Trebuchet MS"/>
        </w:rPr>
        <w:t xml:space="preserve"> Motion passes in a unanimous roll call vote.</w:t>
      </w:r>
    </w:p>
    <w:p w14:paraId="74A79878" w14:textId="77777777" w:rsidR="00B55BA4" w:rsidRDefault="00B55BA4" w:rsidP="001776A9">
      <w:pPr>
        <w:pStyle w:val="NoSpacing"/>
        <w:rPr>
          <w:rFonts w:ascii="Trebuchet MS" w:hAnsi="Trebuchet MS"/>
        </w:rPr>
      </w:pPr>
    </w:p>
    <w:p w14:paraId="2845A581" w14:textId="77777777" w:rsidR="00B55BA4" w:rsidRDefault="00B55BA4" w:rsidP="001776A9">
      <w:pPr>
        <w:pStyle w:val="NoSpacing"/>
        <w:rPr>
          <w:rFonts w:ascii="Trebuchet MS" w:hAnsi="Trebuchet MS"/>
        </w:rPr>
      </w:pPr>
      <w:r>
        <w:rPr>
          <w:rFonts w:ascii="Trebuchet MS" w:hAnsi="Trebuchet MS"/>
        </w:rPr>
        <w:t>Council members file into conference room in a closed session.</w:t>
      </w:r>
    </w:p>
    <w:p w14:paraId="612EEDEE" w14:textId="77777777" w:rsidR="00B55BA4" w:rsidRDefault="00B55BA4" w:rsidP="001776A9">
      <w:pPr>
        <w:pStyle w:val="NoSpacing"/>
        <w:rPr>
          <w:rFonts w:ascii="Trebuchet MS" w:hAnsi="Trebuchet MS"/>
        </w:rPr>
      </w:pPr>
    </w:p>
    <w:p w14:paraId="7A31CA51" w14:textId="57DA4EE3" w:rsidR="00B55BA4" w:rsidRDefault="00B55BA4" w:rsidP="001776A9">
      <w:pPr>
        <w:pStyle w:val="NoSpacing"/>
        <w:rPr>
          <w:rFonts w:ascii="Trebuchet MS" w:hAnsi="Trebuchet MS"/>
        </w:rPr>
      </w:pPr>
      <w:r>
        <w:rPr>
          <w:rFonts w:ascii="Trebuchet MS" w:hAnsi="Trebuchet MS"/>
        </w:rPr>
        <w:t>MOTION TO GO BACK INTO OPEN SESSION BY Coppersmith, supported by Wagner.  Motion passes in a unanimous roll call vote.</w:t>
      </w:r>
    </w:p>
    <w:p w14:paraId="150EC18E" w14:textId="77777777" w:rsidR="00B55BA4" w:rsidRDefault="00B55BA4" w:rsidP="001776A9">
      <w:pPr>
        <w:pStyle w:val="NoSpacing"/>
        <w:rPr>
          <w:rFonts w:ascii="Trebuchet MS" w:hAnsi="Trebuchet MS"/>
        </w:rPr>
      </w:pPr>
    </w:p>
    <w:p w14:paraId="78AB39B9" w14:textId="0BBE5978" w:rsidR="008B1BBF" w:rsidRPr="0022434E" w:rsidRDefault="008B1BBF" w:rsidP="001776A9">
      <w:pPr>
        <w:pStyle w:val="NoSpacing"/>
        <w:rPr>
          <w:rFonts w:ascii="Trebuchet MS" w:hAnsi="Trebuchet MS"/>
          <w:color w:val="EE0000"/>
        </w:rPr>
      </w:pPr>
      <w:r w:rsidRPr="00283566">
        <w:rPr>
          <w:rFonts w:ascii="Trebuchet MS" w:hAnsi="Trebuchet MS"/>
        </w:rPr>
        <w:t xml:space="preserve">PUBLIC FORUM opened </w:t>
      </w:r>
      <w:r w:rsidR="00175B24" w:rsidRPr="00283566">
        <w:rPr>
          <w:rFonts w:ascii="Trebuchet MS" w:hAnsi="Trebuchet MS"/>
        </w:rPr>
        <w:t xml:space="preserve">at </w:t>
      </w:r>
      <w:r w:rsidR="001D1F45" w:rsidRPr="00283566">
        <w:rPr>
          <w:rFonts w:ascii="Trebuchet MS" w:hAnsi="Trebuchet MS"/>
        </w:rPr>
        <w:t>8</w:t>
      </w:r>
      <w:r w:rsidR="00093607" w:rsidRPr="00283566">
        <w:rPr>
          <w:rFonts w:ascii="Trebuchet MS" w:hAnsi="Trebuchet MS"/>
        </w:rPr>
        <w:t>:</w:t>
      </w:r>
      <w:r w:rsidR="00B11B71">
        <w:rPr>
          <w:rFonts w:ascii="Trebuchet MS" w:hAnsi="Trebuchet MS"/>
        </w:rPr>
        <w:t>26</w:t>
      </w:r>
      <w:r w:rsidR="00E905F3" w:rsidRPr="00283566">
        <w:rPr>
          <w:rFonts w:ascii="Trebuchet MS" w:hAnsi="Trebuchet MS"/>
        </w:rPr>
        <w:t xml:space="preserve"> p.m.</w:t>
      </w:r>
      <w:r w:rsidR="00175B24" w:rsidRPr="00283566">
        <w:rPr>
          <w:rFonts w:ascii="Trebuchet MS" w:hAnsi="Trebuchet MS"/>
        </w:rPr>
        <w:t xml:space="preserve"> </w:t>
      </w:r>
      <w:r w:rsidR="00283566" w:rsidRPr="00283566">
        <w:rPr>
          <w:rFonts w:ascii="Trebuchet MS" w:hAnsi="Trebuchet MS"/>
        </w:rPr>
        <w:t xml:space="preserve">Ray Rau </w:t>
      </w:r>
      <w:r w:rsidR="00DA3F3A">
        <w:rPr>
          <w:rFonts w:ascii="Trebuchet MS" w:hAnsi="Trebuchet MS"/>
        </w:rPr>
        <w:t xml:space="preserve">suggests checking if the Patterson Lake Rd property is in a brown field before selling.  Mike Szafranski supports the PPD working with the township.  Julie Amy praised Movie Night and spoke </w:t>
      </w:r>
      <w:proofErr w:type="gramStart"/>
      <w:r w:rsidR="00DA3F3A">
        <w:rPr>
          <w:rFonts w:ascii="Trebuchet MS" w:hAnsi="Trebuchet MS"/>
        </w:rPr>
        <w:t>in</w:t>
      </w:r>
      <w:proofErr w:type="gramEnd"/>
      <w:r w:rsidR="00DA3F3A">
        <w:rPr>
          <w:rFonts w:ascii="Trebuchet MS" w:hAnsi="Trebuchet MS"/>
        </w:rPr>
        <w:t xml:space="preserve"> strong support </w:t>
      </w:r>
      <w:proofErr w:type="gramStart"/>
      <w:r w:rsidR="00DA3F3A">
        <w:rPr>
          <w:rFonts w:ascii="Trebuchet MS" w:hAnsi="Trebuchet MS"/>
        </w:rPr>
        <w:t>of</w:t>
      </w:r>
      <w:proofErr w:type="gramEnd"/>
      <w:r w:rsidR="00DA3F3A">
        <w:rPr>
          <w:rFonts w:ascii="Trebuchet MS" w:hAnsi="Trebuchet MS"/>
        </w:rPr>
        <w:t xml:space="preserve"> Jo Self, and all she has done for the DDA.  Erin Hamilton spoke in support of Jo Self.  Jim Jensen praised Movie Night</w:t>
      </w:r>
      <w:r w:rsidR="001263F1" w:rsidRPr="001263F1">
        <w:rPr>
          <w:rFonts w:ascii="Trebuchet MS" w:hAnsi="Trebuchet MS"/>
        </w:rPr>
        <w:t xml:space="preserve">. </w:t>
      </w:r>
      <w:r w:rsidR="00093607" w:rsidRPr="001263F1">
        <w:rPr>
          <w:rFonts w:ascii="Trebuchet MS" w:hAnsi="Trebuchet MS"/>
        </w:rPr>
        <w:t xml:space="preserve">Public forum closed at </w:t>
      </w:r>
      <w:r w:rsidR="00DA3F3A">
        <w:rPr>
          <w:rFonts w:ascii="Trebuchet MS" w:hAnsi="Trebuchet MS"/>
        </w:rPr>
        <w:t>8</w:t>
      </w:r>
      <w:r w:rsidR="00093607" w:rsidRPr="001263F1">
        <w:rPr>
          <w:rFonts w:ascii="Trebuchet MS" w:hAnsi="Trebuchet MS"/>
        </w:rPr>
        <w:t>:</w:t>
      </w:r>
      <w:r w:rsidR="00DA3F3A">
        <w:rPr>
          <w:rFonts w:ascii="Trebuchet MS" w:hAnsi="Trebuchet MS"/>
        </w:rPr>
        <w:t>32</w:t>
      </w:r>
      <w:r w:rsidR="00E905F3" w:rsidRPr="001263F1">
        <w:rPr>
          <w:rFonts w:ascii="Trebuchet MS" w:hAnsi="Trebuchet MS"/>
        </w:rPr>
        <w:t xml:space="preserve"> </w:t>
      </w:r>
      <w:r w:rsidR="00093607" w:rsidRPr="001263F1">
        <w:rPr>
          <w:rFonts w:ascii="Trebuchet MS" w:hAnsi="Trebuchet MS"/>
        </w:rPr>
        <w:t>p</w:t>
      </w:r>
      <w:r w:rsidR="00E905F3" w:rsidRPr="001263F1">
        <w:rPr>
          <w:rFonts w:ascii="Trebuchet MS" w:hAnsi="Trebuchet MS"/>
        </w:rPr>
        <w:t>.</w:t>
      </w:r>
      <w:r w:rsidR="00093607" w:rsidRPr="001263F1">
        <w:rPr>
          <w:rFonts w:ascii="Trebuchet MS" w:hAnsi="Trebuchet MS"/>
        </w:rPr>
        <w:t>m.</w:t>
      </w:r>
    </w:p>
    <w:p w14:paraId="454C7898" w14:textId="5492A8B2" w:rsidR="00CF05C6" w:rsidRPr="001263F1" w:rsidRDefault="00CF05C6" w:rsidP="008B1BBF">
      <w:pPr>
        <w:pStyle w:val="NoSpacing"/>
        <w:rPr>
          <w:rFonts w:ascii="Trebuchet MS" w:hAnsi="Trebuchet MS"/>
        </w:rPr>
      </w:pPr>
    </w:p>
    <w:p w14:paraId="25E9B2E0" w14:textId="43B1B684" w:rsidR="0046026D" w:rsidRPr="001263F1" w:rsidRDefault="00C852A7" w:rsidP="00C001D8">
      <w:pPr>
        <w:pStyle w:val="NoSpacing"/>
        <w:rPr>
          <w:rFonts w:ascii="Trebuchet MS" w:hAnsi="Trebuchet MS"/>
        </w:rPr>
      </w:pPr>
      <w:r w:rsidRPr="001263F1">
        <w:rPr>
          <w:rFonts w:ascii="Trebuchet MS" w:hAnsi="Trebuchet MS"/>
        </w:rPr>
        <w:t xml:space="preserve">With no further comments or concerns, </w:t>
      </w:r>
      <w:r w:rsidR="00F6300B" w:rsidRPr="001263F1">
        <w:rPr>
          <w:rFonts w:ascii="Trebuchet MS" w:hAnsi="Trebuchet MS"/>
        </w:rPr>
        <w:t>m</w:t>
      </w:r>
      <w:r w:rsidR="0046026D" w:rsidRPr="001263F1">
        <w:rPr>
          <w:rFonts w:ascii="Trebuchet MS" w:hAnsi="Trebuchet MS"/>
        </w:rPr>
        <w:t xml:space="preserve">eeting </w:t>
      </w:r>
      <w:r w:rsidR="00F6300B" w:rsidRPr="001263F1">
        <w:rPr>
          <w:rFonts w:ascii="Trebuchet MS" w:hAnsi="Trebuchet MS"/>
        </w:rPr>
        <w:t>a</w:t>
      </w:r>
      <w:r w:rsidR="0046026D" w:rsidRPr="001263F1">
        <w:rPr>
          <w:rFonts w:ascii="Trebuchet MS" w:hAnsi="Trebuchet MS"/>
        </w:rPr>
        <w:t xml:space="preserve">djourned at </w:t>
      </w:r>
      <w:r w:rsidR="00DA3F3A">
        <w:rPr>
          <w:rFonts w:ascii="Trebuchet MS" w:hAnsi="Trebuchet MS"/>
        </w:rPr>
        <w:t>8</w:t>
      </w:r>
      <w:r w:rsidR="00B9316C" w:rsidRPr="001263F1">
        <w:rPr>
          <w:rFonts w:ascii="Trebuchet MS" w:hAnsi="Trebuchet MS"/>
        </w:rPr>
        <w:t>:</w:t>
      </w:r>
      <w:r w:rsidR="00DA3F3A">
        <w:rPr>
          <w:rFonts w:ascii="Trebuchet MS" w:hAnsi="Trebuchet MS"/>
        </w:rPr>
        <w:t>34</w:t>
      </w:r>
      <w:r w:rsidR="00E905F3" w:rsidRPr="001263F1">
        <w:rPr>
          <w:rFonts w:ascii="Trebuchet MS" w:hAnsi="Trebuchet MS"/>
        </w:rPr>
        <w:t xml:space="preserve"> </w:t>
      </w:r>
      <w:r w:rsidR="0046026D" w:rsidRPr="001263F1">
        <w:rPr>
          <w:rFonts w:ascii="Trebuchet MS" w:hAnsi="Trebuchet MS"/>
        </w:rPr>
        <w:t>p.m.</w:t>
      </w:r>
    </w:p>
    <w:p w14:paraId="41738583" w14:textId="77777777" w:rsidR="00326B83" w:rsidRPr="0022434E" w:rsidRDefault="00326B83" w:rsidP="00C001D8">
      <w:pPr>
        <w:pStyle w:val="NoSpacing"/>
        <w:rPr>
          <w:rFonts w:ascii="Trebuchet MS" w:hAnsi="Trebuchet MS"/>
          <w:color w:val="EE0000"/>
        </w:rPr>
      </w:pPr>
    </w:p>
    <w:p w14:paraId="356344C7" w14:textId="77777777" w:rsidR="00326B83" w:rsidRPr="0022434E" w:rsidRDefault="00326B83" w:rsidP="00C001D8">
      <w:pPr>
        <w:pStyle w:val="NoSpacing"/>
        <w:rPr>
          <w:rFonts w:ascii="Trebuchet MS" w:hAnsi="Trebuchet MS"/>
          <w:color w:val="EE0000"/>
        </w:rPr>
      </w:pPr>
    </w:p>
    <w:p w14:paraId="3BE367B2" w14:textId="02E66586" w:rsidR="00326B83" w:rsidRPr="001D1F45" w:rsidRDefault="00326B83" w:rsidP="00C001D8">
      <w:pPr>
        <w:pStyle w:val="NoSpacing"/>
        <w:rPr>
          <w:rFonts w:ascii="Trebuchet MS" w:hAnsi="Trebuchet MS"/>
        </w:rPr>
      </w:pPr>
      <w:r w:rsidRPr="001D1F45">
        <w:rPr>
          <w:rFonts w:ascii="Trebuchet MS" w:hAnsi="Trebuchet MS"/>
        </w:rPr>
        <w:t>Approval date___________________________</w:t>
      </w:r>
    </w:p>
    <w:p w14:paraId="30FEFEE6" w14:textId="77777777" w:rsidR="00326B83" w:rsidRPr="001D1F45" w:rsidRDefault="00326B83" w:rsidP="00C001D8">
      <w:pPr>
        <w:pStyle w:val="NoSpacing"/>
        <w:rPr>
          <w:rFonts w:ascii="Trebuchet MS" w:hAnsi="Trebuchet MS"/>
        </w:rPr>
      </w:pPr>
    </w:p>
    <w:p w14:paraId="76134013" w14:textId="06A4A334" w:rsidR="00F6300B" w:rsidRPr="001D1F45" w:rsidRDefault="00EB3C57" w:rsidP="00C001D8">
      <w:pPr>
        <w:pStyle w:val="NoSpacing"/>
        <w:rPr>
          <w:rFonts w:ascii="Trebuchet MS" w:hAnsi="Trebuchet MS"/>
        </w:rPr>
      </w:pPr>
      <w:r w:rsidRPr="001D1F45">
        <w:rPr>
          <w:rFonts w:ascii="Trebuchet MS" w:hAnsi="Trebuchet MS"/>
        </w:rPr>
        <w:t xml:space="preserve">Village </w:t>
      </w:r>
      <w:r w:rsidR="00326B83" w:rsidRPr="001D1F45">
        <w:rPr>
          <w:rFonts w:ascii="Trebuchet MS" w:hAnsi="Trebuchet MS"/>
        </w:rPr>
        <w:t xml:space="preserve">President </w:t>
      </w:r>
      <w:r w:rsidRPr="001D1F45">
        <w:rPr>
          <w:rFonts w:ascii="Trebuchet MS" w:hAnsi="Trebuchet MS"/>
        </w:rPr>
        <w:t>J. Buerman</w:t>
      </w:r>
      <w:r w:rsidR="00A36DB9" w:rsidRPr="001D1F45">
        <w:rPr>
          <w:rFonts w:ascii="Trebuchet MS" w:hAnsi="Trebuchet MS"/>
        </w:rPr>
        <w:t>__________________________</w:t>
      </w:r>
    </w:p>
    <w:p w14:paraId="736089D5" w14:textId="77777777" w:rsidR="00F6300B" w:rsidRPr="001D1F45" w:rsidRDefault="00F6300B" w:rsidP="00C001D8">
      <w:pPr>
        <w:pStyle w:val="NoSpacing"/>
        <w:rPr>
          <w:rFonts w:ascii="Trebuchet MS" w:hAnsi="Trebuchet MS"/>
        </w:rPr>
      </w:pPr>
    </w:p>
    <w:p w14:paraId="145C0FF9" w14:textId="356FD6AC" w:rsidR="00E43A62" w:rsidRPr="001D1F45" w:rsidRDefault="00A36DB9" w:rsidP="00F6300B">
      <w:pPr>
        <w:pStyle w:val="NoSpacing"/>
        <w:rPr>
          <w:rFonts w:ascii="Trebuchet MS" w:hAnsi="Trebuchet MS"/>
        </w:rPr>
      </w:pPr>
      <w:r w:rsidRPr="001D1F45">
        <w:rPr>
          <w:rFonts w:ascii="Trebuchet MS" w:hAnsi="Trebuchet MS"/>
        </w:rPr>
        <w:t>Village Clerk A. McCall__________________________</w:t>
      </w:r>
    </w:p>
    <w:sectPr w:rsidR="00E43A62" w:rsidRPr="001D1F45" w:rsidSect="00F630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D8B2F" w14:textId="77777777" w:rsidR="00FC3589" w:rsidRDefault="00FC3589" w:rsidP="0046026D">
      <w:pPr>
        <w:spacing w:after="0" w:line="240" w:lineRule="auto"/>
      </w:pPr>
      <w:r>
        <w:separator/>
      </w:r>
    </w:p>
  </w:endnote>
  <w:endnote w:type="continuationSeparator" w:id="0">
    <w:p w14:paraId="0A159872" w14:textId="77777777" w:rsidR="00FC3589" w:rsidRDefault="00FC3589" w:rsidP="0046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0633B" w14:textId="77777777" w:rsidR="0046026D" w:rsidRDefault="004602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ADCD9" w14:textId="77777777" w:rsidR="0046026D" w:rsidRDefault="004602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18405" w14:textId="77777777" w:rsidR="0046026D" w:rsidRDefault="004602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D8BF2" w14:textId="77777777" w:rsidR="00FC3589" w:rsidRDefault="00FC3589" w:rsidP="0046026D">
      <w:pPr>
        <w:spacing w:after="0" w:line="240" w:lineRule="auto"/>
      </w:pPr>
      <w:r>
        <w:separator/>
      </w:r>
    </w:p>
  </w:footnote>
  <w:footnote w:type="continuationSeparator" w:id="0">
    <w:p w14:paraId="6D24C0B1" w14:textId="77777777" w:rsidR="00FC3589" w:rsidRDefault="00FC3589" w:rsidP="00460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D58AD" w14:textId="36663E45" w:rsidR="0046026D" w:rsidRDefault="00FC3589">
    <w:pPr>
      <w:pStyle w:val="Header"/>
    </w:pPr>
    <w:r>
      <w:rPr>
        <w:noProof/>
      </w:rPr>
      <w:pict w14:anchorId="742123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12.4pt;height:247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176C" w14:textId="156BD534" w:rsidR="0046026D" w:rsidRDefault="00FC3589">
    <w:pPr>
      <w:pStyle w:val="Header"/>
    </w:pPr>
    <w:r>
      <w:rPr>
        <w:noProof/>
      </w:rPr>
      <w:pict w14:anchorId="24E237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12.4pt;height:247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6AE00" w14:textId="1FA4849F" w:rsidR="0046026D" w:rsidRDefault="00FC3589">
    <w:pPr>
      <w:pStyle w:val="Header"/>
    </w:pPr>
    <w:r>
      <w:rPr>
        <w:noProof/>
      </w:rPr>
      <w:pict w14:anchorId="1DF373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12.4pt;height:247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C0ED8"/>
    <w:multiLevelType w:val="hybridMultilevel"/>
    <w:tmpl w:val="04FC94BE"/>
    <w:lvl w:ilvl="0" w:tplc="2F1A5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A46F45"/>
    <w:multiLevelType w:val="hybridMultilevel"/>
    <w:tmpl w:val="6FFCB81A"/>
    <w:lvl w:ilvl="0" w:tplc="639A7ECA">
      <w:start w:val="1"/>
      <w:numFmt w:val="decimal"/>
      <w:lvlText w:val="%1."/>
      <w:lvlJc w:val="left"/>
      <w:pPr>
        <w:ind w:left="1170" w:hanging="360"/>
      </w:pPr>
      <w:rPr>
        <w:rFonts w:hint="default"/>
        <w:color w:val="auto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7707A9"/>
    <w:multiLevelType w:val="hybridMultilevel"/>
    <w:tmpl w:val="FB046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E4A47"/>
    <w:multiLevelType w:val="hybridMultilevel"/>
    <w:tmpl w:val="CB2E3008"/>
    <w:lvl w:ilvl="0" w:tplc="971E094A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5785774">
    <w:abstractNumId w:val="0"/>
  </w:num>
  <w:num w:numId="2" w16cid:durableId="1050422309">
    <w:abstractNumId w:val="3"/>
  </w:num>
  <w:num w:numId="3" w16cid:durableId="1070999278">
    <w:abstractNumId w:val="1"/>
  </w:num>
  <w:num w:numId="4" w16cid:durableId="1324620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47"/>
    <w:rsid w:val="00001098"/>
    <w:rsid w:val="00002C8F"/>
    <w:rsid w:val="00014694"/>
    <w:rsid w:val="000263A4"/>
    <w:rsid w:val="00035526"/>
    <w:rsid w:val="00045D48"/>
    <w:rsid w:val="00061E82"/>
    <w:rsid w:val="00072347"/>
    <w:rsid w:val="000866E5"/>
    <w:rsid w:val="000920EC"/>
    <w:rsid w:val="00093607"/>
    <w:rsid w:val="000A6597"/>
    <w:rsid w:val="000B1CCD"/>
    <w:rsid w:val="000D049C"/>
    <w:rsid w:val="000D7ECB"/>
    <w:rsid w:val="000E156E"/>
    <w:rsid w:val="000E1A9A"/>
    <w:rsid w:val="000E3BC3"/>
    <w:rsid w:val="000E7565"/>
    <w:rsid w:val="000F1BD6"/>
    <w:rsid w:val="000F71D8"/>
    <w:rsid w:val="00117269"/>
    <w:rsid w:val="00122A50"/>
    <w:rsid w:val="001263F1"/>
    <w:rsid w:val="0012789C"/>
    <w:rsid w:val="00127D72"/>
    <w:rsid w:val="00147F82"/>
    <w:rsid w:val="0015009C"/>
    <w:rsid w:val="00152CEC"/>
    <w:rsid w:val="00163A83"/>
    <w:rsid w:val="00167747"/>
    <w:rsid w:val="00175B24"/>
    <w:rsid w:val="00175BED"/>
    <w:rsid w:val="00176BB9"/>
    <w:rsid w:val="001776A9"/>
    <w:rsid w:val="0018377A"/>
    <w:rsid w:val="0018383E"/>
    <w:rsid w:val="001A06EE"/>
    <w:rsid w:val="001A20B4"/>
    <w:rsid w:val="001B5A74"/>
    <w:rsid w:val="001C766F"/>
    <w:rsid w:val="001D1F45"/>
    <w:rsid w:val="001E6F63"/>
    <w:rsid w:val="001E6F80"/>
    <w:rsid w:val="001F67BD"/>
    <w:rsid w:val="00200941"/>
    <w:rsid w:val="00220E1E"/>
    <w:rsid w:val="0022434E"/>
    <w:rsid w:val="002430B2"/>
    <w:rsid w:val="002602F3"/>
    <w:rsid w:val="002611F2"/>
    <w:rsid w:val="00274CFF"/>
    <w:rsid w:val="00277510"/>
    <w:rsid w:val="00283566"/>
    <w:rsid w:val="002A2948"/>
    <w:rsid w:val="002B1626"/>
    <w:rsid w:val="002B2A22"/>
    <w:rsid w:val="002B302E"/>
    <w:rsid w:val="002D5E4F"/>
    <w:rsid w:val="002E17C1"/>
    <w:rsid w:val="00306A19"/>
    <w:rsid w:val="0031193A"/>
    <w:rsid w:val="00313647"/>
    <w:rsid w:val="00314E33"/>
    <w:rsid w:val="0031706F"/>
    <w:rsid w:val="0032527A"/>
    <w:rsid w:val="0032621D"/>
    <w:rsid w:val="00326A04"/>
    <w:rsid w:val="00326B83"/>
    <w:rsid w:val="003304CE"/>
    <w:rsid w:val="0034145F"/>
    <w:rsid w:val="00360F96"/>
    <w:rsid w:val="00363FBD"/>
    <w:rsid w:val="00384DD2"/>
    <w:rsid w:val="0038749B"/>
    <w:rsid w:val="00397932"/>
    <w:rsid w:val="003B3ADC"/>
    <w:rsid w:val="003B48CB"/>
    <w:rsid w:val="003C2553"/>
    <w:rsid w:val="003C6F18"/>
    <w:rsid w:val="003E2AA9"/>
    <w:rsid w:val="00420173"/>
    <w:rsid w:val="00420D79"/>
    <w:rsid w:val="00421021"/>
    <w:rsid w:val="00433C29"/>
    <w:rsid w:val="0044004B"/>
    <w:rsid w:val="004433C4"/>
    <w:rsid w:val="0046026D"/>
    <w:rsid w:val="00462796"/>
    <w:rsid w:val="00463AF1"/>
    <w:rsid w:val="00463BC0"/>
    <w:rsid w:val="004701A4"/>
    <w:rsid w:val="004804C8"/>
    <w:rsid w:val="004928FC"/>
    <w:rsid w:val="00493958"/>
    <w:rsid w:val="004B34BD"/>
    <w:rsid w:val="004C7CAC"/>
    <w:rsid w:val="004E0E68"/>
    <w:rsid w:val="004F35A2"/>
    <w:rsid w:val="004F476F"/>
    <w:rsid w:val="00523F75"/>
    <w:rsid w:val="00532EBE"/>
    <w:rsid w:val="0055405D"/>
    <w:rsid w:val="00567C0A"/>
    <w:rsid w:val="00572F55"/>
    <w:rsid w:val="00586AEC"/>
    <w:rsid w:val="005B0FC0"/>
    <w:rsid w:val="005C492D"/>
    <w:rsid w:val="005D2F9A"/>
    <w:rsid w:val="005F0DB9"/>
    <w:rsid w:val="005F2C33"/>
    <w:rsid w:val="005F2D05"/>
    <w:rsid w:val="005F372B"/>
    <w:rsid w:val="0060243C"/>
    <w:rsid w:val="00616ED3"/>
    <w:rsid w:val="00640B9B"/>
    <w:rsid w:val="00644523"/>
    <w:rsid w:val="00661D70"/>
    <w:rsid w:val="00681AE7"/>
    <w:rsid w:val="006857F9"/>
    <w:rsid w:val="006A1E6C"/>
    <w:rsid w:val="006A6C04"/>
    <w:rsid w:val="006C50A2"/>
    <w:rsid w:val="006D08B9"/>
    <w:rsid w:val="006D4ED7"/>
    <w:rsid w:val="00715C79"/>
    <w:rsid w:val="00723538"/>
    <w:rsid w:val="00735E6A"/>
    <w:rsid w:val="00737D4E"/>
    <w:rsid w:val="00743F58"/>
    <w:rsid w:val="0075496C"/>
    <w:rsid w:val="00763AA2"/>
    <w:rsid w:val="00776313"/>
    <w:rsid w:val="007905D2"/>
    <w:rsid w:val="007A6CC8"/>
    <w:rsid w:val="007C5B9A"/>
    <w:rsid w:val="007C648E"/>
    <w:rsid w:val="007D3DF8"/>
    <w:rsid w:val="007E2634"/>
    <w:rsid w:val="007E5677"/>
    <w:rsid w:val="0080591F"/>
    <w:rsid w:val="00822D80"/>
    <w:rsid w:val="008462F3"/>
    <w:rsid w:val="00855C53"/>
    <w:rsid w:val="00863440"/>
    <w:rsid w:val="00881754"/>
    <w:rsid w:val="00894975"/>
    <w:rsid w:val="008A0E02"/>
    <w:rsid w:val="008A3A3F"/>
    <w:rsid w:val="008B1BBF"/>
    <w:rsid w:val="008B214E"/>
    <w:rsid w:val="008B3409"/>
    <w:rsid w:val="008B5111"/>
    <w:rsid w:val="008C621C"/>
    <w:rsid w:val="008D480A"/>
    <w:rsid w:val="008D6133"/>
    <w:rsid w:val="008D72E2"/>
    <w:rsid w:val="008E0886"/>
    <w:rsid w:val="008E2102"/>
    <w:rsid w:val="008E6171"/>
    <w:rsid w:val="008F155F"/>
    <w:rsid w:val="00925091"/>
    <w:rsid w:val="009364D4"/>
    <w:rsid w:val="00972653"/>
    <w:rsid w:val="0099052C"/>
    <w:rsid w:val="009A4072"/>
    <w:rsid w:val="009B3B35"/>
    <w:rsid w:val="009C2BEC"/>
    <w:rsid w:val="009C7513"/>
    <w:rsid w:val="009D2224"/>
    <w:rsid w:val="009F4EC1"/>
    <w:rsid w:val="00A30522"/>
    <w:rsid w:val="00A3216F"/>
    <w:rsid w:val="00A36DB9"/>
    <w:rsid w:val="00A53A32"/>
    <w:rsid w:val="00A53E4F"/>
    <w:rsid w:val="00A656C2"/>
    <w:rsid w:val="00A75E8E"/>
    <w:rsid w:val="00A7710B"/>
    <w:rsid w:val="00AA4327"/>
    <w:rsid w:val="00AB18BD"/>
    <w:rsid w:val="00AB21D6"/>
    <w:rsid w:val="00AB37CD"/>
    <w:rsid w:val="00AE1118"/>
    <w:rsid w:val="00AF23B8"/>
    <w:rsid w:val="00AF5AA2"/>
    <w:rsid w:val="00B11B71"/>
    <w:rsid w:val="00B31AEF"/>
    <w:rsid w:val="00B31CA8"/>
    <w:rsid w:val="00B31D70"/>
    <w:rsid w:val="00B32D9A"/>
    <w:rsid w:val="00B4066C"/>
    <w:rsid w:val="00B53937"/>
    <w:rsid w:val="00B55BA4"/>
    <w:rsid w:val="00B63246"/>
    <w:rsid w:val="00B710D2"/>
    <w:rsid w:val="00B726BE"/>
    <w:rsid w:val="00B73243"/>
    <w:rsid w:val="00B830BA"/>
    <w:rsid w:val="00B8647B"/>
    <w:rsid w:val="00B87B84"/>
    <w:rsid w:val="00B9316C"/>
    <w:rsid w:val="00BA521F"/>
    <w:rsid w:val="00BB49A9"/>
    <w:rsid w:val="00BC5FAA"/>
    <w:rsid w:val="00BC6D49"/>
    <w:rsid w:val="00BD412D"/>
    <w:rsid w:val="00BE05A0"/>
    <w:rsid w:val="00BE1FE6"/>
    <w:rsid w:val="00C001D8"/>
    <w:rsid w:val="00C00BF1"/>
    <w:rsid w:val="00C03C45"/>
    <w:rsid w:val="00C06302"/>
    <w:rsid w:val="00C3739F"/>
    <w:rsid w:val="00C41ACB"/>
    <w:rsid w:val="00C6282B"/>
    <w:rsid w:val="00C67AF5"/>
    <w:rsid w:val="00C81028"/>
    <w:rsid w:val="00C852A7"/>
    <w:rsid w:val="00C86827"/>
    <w:rsid w:val="00CA3205"/>
    <w:rsid w:val="00CA3ACF"/>
    <w:rsid w:val="00CB405F"/>
    <w:rsid w:val="00CB4D4A"/>
    <w:rsid w:val="00CC1098"/>
    <w:rsid w:val="00CC58C5"/>
    <w:rsid w:val="00CC7A28"/>
    <w:rsid w:val="00CD15E3"/>
    <w:rsid w:val="00CE50B8"/>
    <w:rsid w:val="00CF05C6"/>
    <w:rsid w:val="00D0091B"/>
    <w:rsid w:val="00D0628F"/>
    <w:rsid w:val="00D258FA"/>
    <w:rsid w:val="00D41321"/>
    <w:rsid w:val="00D552BA"/>
    <w:rsid w:val="00D55D3C"/>
    <w:rsid w:val="00DA3F3A"/>
    <w:rsid w:val="00DA64E9"/>
    <w:rsid w:val="00DB3A1F"/>
    <w:rsid w:val="00DB3DEC"/>
    <w:rsid w:val="00DC0198"/>
    <w:rsid w:val="00DC7FFD"/>
    <w:rsid w:val="00DE0D5C"/>
    <w:rsid w:val="00DF5468"/>
    <w:rsid w:val="00E2095F"/>
    <w:rsid w:val="00E43A62"/>
    <w:rsid w:val="00E614BF"/>
    <w:rsid w:val="00E62363"/>
    <w:rsid w:val="00E651C3"/>
    <w:rsid w:val="00E6569E"/>
    <w:rsid w:val="00E657EA"/>
    <w:rsid w:val="00E87F1E"/>
    <w:rsid w:val="00E905F3"/>
    <w:rsid w:val="00E950A3"/>
    <w:rsid w:val="00EB0754"/>
    <w:rsid w:val="00EB22B0"/>
    <w:rsid w:val="00EB3C57"/>
    <w:rsid w:val="00EC1940"/>
    <w:rsid w:val="00ED1E01"/>
    <w:rsid w:val="00ED278B"/>
    <w:rsid w:val="00ED283E"/>
    <w:rsid w:val="00ED5900"/>
    <w:rsid w:val="00EE2AA6"/>
    <w:rsid w:val="00EE66D8"/>
    <w:rsid w:val="00F11BAC"/>
    <w:rsid w:val="00F163AA"/>
    <w:rsid w:val="00F27330"/>
    <w:rsid w:val="00F43222"/>
    <w:rsid w:val="00F5309E"/>
    <w:rsid w:val="00F57639"/>
    <w:rsid w:val="00F61AC3"/>
    <w:rsid w:val="00F6300B"/>
    <w:rsid w:val="00F716A3"/>
    <w:rsid w:val="00F72C97"/>
    <w:rsid w:val="00F739D3"/>
    <w:rsid w:val="00F86F5F"/>
    <w:rsid w:val="00FA01BC"/>
    <w:rsid w:val="00FA56E2"/>
    <w:rsid w:val="00FB644E"/>
    <w:rsid w:val="00FC3589"/>
    <w:rsid w:val="00FD0F03"/>
    <w:rsid w:val="00FE1B8E"/>
    <w:rsid w:val="00FE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FE70E"/>
  <w15:chartTrackingRefBased/>
  <w15:docId w15:val="{88543239-3D92-4C08-8813-3F8AE8DF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364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60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6D"/>
  </w:style>
  <w:style w:type="paragraph" w:styleId="Footer">
    <w:name w:val="footer"/>
    <w:basedOn w:val="Normal"/>
    <w:link w:val="FooterChar"/>
    <w:uiPriority w:val="99"/>
    <w:unhideWhenUsed/>
    <w:rsid w:val="00460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609</Words>
  <Characters>3161</Characters>
  <Application>Microsoft Office Word</Application>
  <DocSecurity>0</DocSecurity>
  <Lines>105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Rusty McCall</Manager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Clerk</cp:lastModifiedBy>
  <cp:revision>3</cp:revision>
  <cp:lastPrinted>2026-01-28T19:59:00Z</cp:lastPrinted>
  <dcterms:created xsi:type="dcterms:W3CDTF">2026-07-30T15:46:00Z</dcterms:created>
  <dcterms:modified xsi:type="dcterms:W3CDTF">2026-07-30T17:18:00Z</dcterms:modified>
</cp:coreProperties>
</file>